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D724E" w14:textId="77777777" w:rsidR="00217E4C" w:rsidRDefault="00217E4C" w:rsidP="00A075E5"/>
    <w:p w14:paraId="4FC6DB39" w14:textId="77777777" w:rsidR="00FC2705" w:rsidRDefault="00FC2705" w:rsidP="00A075E5"/>
    <w:p w14:paraId="1AD4FF16" w14:textId="40E2B9DA" w:rsidR="00A075E5" w:rsidRPr="00A075E5" w:rsidRDefault="00A075E5" w:rsidP="00A075E5">
      <w:r>
        <w:t>If after reading the</w:t>
      </w:r>
      <w:r w:rsidR="00217E4C">
        <w:t>se instructions</w:t>
      </w:r>
      <w:r>
        <w:t xml:space="preserve"> you still have questions, please call or-email </w:t>
      </w:r>
      <w:r w:rsidR="002E40E2">
        <w:t xml:space="preserve">the Chair of the Rotary Service Board you are applying through, or the SF Rotary Foundation. We’re happy to help. </w:t>
      </w:r>
    </w:p>
    <w:p w14:paraId="784ABF9D" w14:textId="77777777" w:rsidR="009D1134" w:rsidRDefault="009D1134" w:rsidP="009D1134"/>
    <w:p w14:paraId="66A5D4F5" w14:textId="1D7B808E" w:rsidR="00AA0ED9" w:rsidRDefault="009D1134" w:rsidP="009D1134">
      <w:r w:rsidRPr="00584151">
        <w:t xml:space="preserve">If a particular section does not apply to your project, </w:t>
      </w:r>
      <w:r w:rsidR="00EA55D5">
        <w:t>mark</w:t>
      </w:r>
      <w:r w:rsidRPr="00584151">
        <w:t xml:space="preserve"> the </w:t>
      </w:r>
      <w:r w:rsidR="00EA55D5">
        <w:t xml:space="preserve">line </w:t>
      </w:r>
      <w:r w:rsidRPr="00584151">
        <w:t>labeled “N/A”</w:t>
      </w:r>
      <w:r>
        <w:t xml:space="preserve"> </w:t>
      </w:r>
      <w:r w:rsidR="00EB6C71">
        <w:t xml:space="preserve"> or if </w:t>
      </w:r>
      <w:r w:rsidR="002C225E">
        <w:t>“</w:t>
      </w:r>
      <w:r w:rsidR="00EB6C71">
        <w:t>Yes/No,</w:t>
      </w:r>
      <w:r w:rsidR="002C225E">
        <w:t>”</w:t>
      </w:r>
      <w:r w:rsidR="00EB6C71">
        <w:t xml:space="preserve"> check the “No” </w:t>
      </w:r>
      <w:r w:rsidR="00BD285D">
        <w:t>line.</w:t>
      </w:r>
      <w:r w:rsidR="00EB6C71">
        <w:t xml:space="preserve"> </w:t>
      </w:r>
      <w:r>
        <w:t xml:space="preserve">If there is no “N/A” </w:t>
      </w:r>
      <w:r w:rsidR="00EA55D5">
        <w:t xml:space="preserve">or Yes/No </w:t>
      </w:r>
      <w:r w:rsidR="00BD285D">
        <w:t>line</w:t>
      </w:r>
      <w:r>
        <w:t>, the section applies to all projects</w:t>
      </w:r>
      <w:r w:rsidR="00EB6C71">
        <w:t>.</w:t>
      </w:r>
      <w:r w:rsidR="00804537">
        <w:t xml:space="preserve"> Pease don’t leave sections blank; incomplete applications will have to be returned to you for completion.</w:t>
      </w:r>
    </w:p>
    <w:p w14:paraId="02E79CA4" w14:textId="77777777" w:rsidR="009D1134" w:rsidRDefault="00AA0ED9" w:rsidP="009D1134">
      <w:r>
        <w:t xml:space="preserve"> </w:t>
      </w:r>
    </w:p>
    <w:p w14:paraId="0A70E6B2" w14:textId="77777777" w:rsidR="009D1134" w:rsidRDefault="00802091" w:rsidP="00432CF0">
      <w:pPr>
        <w:pStyle w:val="Heading1"/>
      </w:pPr>
      <w:r>
        <w:t xml:space="preserve">1. </w:t>
      </w:r>
      <w:r w:rsidR="009D1134">
        <w:t>Project Nam</w:t>
      </w:r>
      <w:r w:rsidR="009D1134" w:rsidRPr="00FC6180">
        <w:rPr>
          <w:rFonts w:cs="Times New Roman (Headings CS)"/>
        </w:rPr>
        <w:t>e</w:t>
      </w:r>
    </w:p>
    <w:p w14:paraId="284EE71A" w14:textId="77777777" w:rsidR="009D1134" w:rsidRPr="002E40E2" w:rsidRDefault="009D1134" w:rsidP="002E40E2">
      <w:pPr>
        <w:rPr>
          <w:rFonts w:cs="Times New Roman (Body CS)"/>
          <w:b/>
          <w:color w:val="2F5496" w:themeColor="accent1" w:themeShade="BF"/>
        </w:rPr>
      </w:pPr>
      <w:r>
        <w:t>Give the full name of your proposed grant-funded project, without abbreviations. Examples: Action Leadership Program for Students; Interact Leadership Scholarships.</w:t>
      </w:r>
      <w:r w:rsidR="002E40E2">
        <w:t xml:space="preserve"> </w:t>
      </w:r>
      <w:r w:rsidRPr="00FC6180">
        <w:rPr>
          <w:rFonts w:cs="Times New Roman (Body CS)"/>
          <w:b/>
          <w:color w:val="2F5496" w:themeColor="accent1" w:themeShade="BF"/>
        </w:rPr>
        <w:t>Short Name</w:t>
      </w:r>
      <w:r w:rsidRPr="00FC6180">
        <w:rPr>
          <w:rFonts w:cs="Times New Roman (Body CS)"/>
          <w:color w:val="2F5496" w:themeColor="accent1" w:themeShade="BF"/>
        </w:rPr>
        <w:t xml:space="preserve">. </w:t>
      </w:r>
      <w:r>
        <w:t>If there’s a</w:t>
      </w:r>
      <w:r w:rsidR="002E40E2">
        <w:t>n</w:t>
      </w:r>
      <w:r>
        <w:t xml:space="preserve"> acronym or shortened name, p</w:t>
      </w:r>
      <w:r w:rsidR="002E40E2">
        <w:t>lease put it</w:t>
      </w:r>
      <w:r>
        <w:t xml:space="preserve"> here. Examples: ALPS; Interact Scholarships.</w:t>
      </w:r>
    </w:p>
    <w:p w14:paraId="76048FE6" w14:textId="77777777" w:rsidR="009D1134" w:rsidRDefault="009D1134" w:rsidP="00A609E2"/>
    <w:p w14:paraId="281155BE" w14:textId="77777777" w:rsidR="009D1134" w:rsidRDefault="00802091" w:rsidP="00432CF0">
      <w:pPr>
        <w:pStyle w:val="Heading1"/>
      </w:pPr>
      <w:r>
        <w:t xml:space="preserve">2. </w:t>
      </w:r>
      <w:r w:rsidR="009D1134">
        <w:t xml:space="preserve">Project </w:t>
      </w:r>
      <w:r w:rsidR="00EB6C71">
        <w:t>Leader</w:t>
      </w:r>
    </w:p>
    <w:p w14:paraId="3C131A8A" w14:textId="77777777" w:rsidR="009D1134" w:rsidRDefault="009D1134" w:rsidP="00432CF0">
      <w:r>
        <w:t xml:space="preserve">The Project </w:t>
      </w:r>
      <w:r w:rsidR="00EB6C71">
        <w:t>Leader</w:t>
      </w:r>
      <w:r w:rsidR="004A0444">
        <w:t xml:space="preserve">, normally the person preparing the application, </w:t>
      </w:r>
      <w:r>
        <w:t>will be the point of contact for Rotary concerning your grant application.</w:t>
      </w:r>
    </w:p>
    <w:p w14:paraId="43EDE2AB" w14:textId="77777777" w:rsidR="00802091" w:rsidRDefault="00802091" w:rsidP="00432CF0"/>
    <w:p w14:paraId="181D9F5A" w14:textId="77777777" w:rsidR="00802091" w:rsidRDefault="00802091" w:rsidP="00802091">
      <w:pPr>
        <w:pStyle w:val="Heading1"/>
      </w:pPr>
      <w:r>
        <w:t>3. Rotary Service Board/Project Category</w:t>
      </w:r>
    </w:p>
    <w:p w14:paraId="43770262" w14:textId="77777777" w:rsidR="009D1134" w:rsidRDefault="00802091" w:rsidP="00AA0ED9">
      <w:r>
        <w:t xml:space="preserve">Each project or event </w:t>
      </w:r>
      <w:r w:rsidR="002E40E2">
        <w:t>should be submitted through the</w:t>
      </w:r>
      <w:r>
        <w:t xml:space="preserve"> a</w:t>
      </w:r>
      <w:r w:rsidR="002E40E2">
        <w:t xml:space="preserve">pplicable </w:t>
      </w:r>
      <w:r>
        <w:t xml:space="preserve">Service Board according to its project category. If you aren’t sure which Service Board to apply through, </w:t>
      </w:r>
      <w:r w:rsidR="002E40E2">
        <w:t>just</w:t>
      </w:r>
      <w:r>
        <w:t xml:space="preserve"> ask. </w:t>
      </w:r>
    </w:p>
    <w:p w14:paraId="47A33667" w14:textId="77777777" w:rsidR="00AA0ED9" w:rsidRDefault="00AA0ED9" w:rsidP="00AA0ED9"/>
    <w:p w14:paraId="5B6AEE39" w14:textId="77777777" w:rsidR="009D1134" w:rsidRDefault="00802091" w:rsidP="00AA0ED9">
      <w:pPr>
        <w:pStyle w:val="Heading1"/>
      </w:pPr>
      <w:r>
        <w:t xml:space="preserve">4. </w:t>
      </w:r>
      <w:r w:rsidR="009D1134">
        <w:t>Partner Organization</w:t>
      </w:r>
      <w:r w:rsidR="00EB6C71">
        <w:t>(s)</w:t>
      </w:r>
    </w:p>
    <w:p w14:paraId="3041F49F" w14:textId="77777777" w:rsidR="002E40E2" w:rsidRDefault="00EB6C71" w:rsidP="002E40E2">
      <w:pPr>
        <w:spacing w:after="80"/>
      </w:pPr>
      <w:r>
        <w:t>“Partner Organizations” are nonprofit agencies,</w:t>
      </w:r>
      <w:r w:rsidR="00F0632C">
        <w:t xml:space="preserve"> </w:t>
      </w:r>
      <w:r>
        <w:t>other</w:t>
      </w:r>
      <w:r w:rsidR="009D1134">
        <w:t xml:space="preserve"> Rotary Club</w:t>
      </w:r>
      <w:r>
        <w:t>s</w:t>
      </w:r>
      <w:r w:rsidR="009D1134">
        <w:t>,</w:t>
      </w:r>
      <w:r>
        <w:t xml:space="preserve"> etc., that have major role</w:t>
      </w:r>
      <w:r w:rsidR="00F0632C">
        <w:t>s</w:t>
      </w:r>
      <w:r>
        <w:t xml:space="preserve"> in your project</w:t>
      </w:r>
      <w:r w:rsidR="009D1134">
        <w:t>.</w:t>
      </w:r>
      <w:r>
        <w:t xml:space="preserve"> </w:t>
      </w:r>
      <w:r w:rsidR="002E40E2">
        <w:t xml:space="preserve">If you’re applying for a projects within Rotary not affiliated with an outside nonprofit, write “none” here. To look up the financial status of your nonprofit partner organization (which is what the reviewers will do) go to </w:t>
      </w:r>
      <w:hyperlink r:id="rId7" w:history="1">
        <w:r w:rsidR="002E40E2" w:rsidRPr="002750CD">
          <w:rPr>
            <w:rStyle w:val="Hyperlink"/>
          </w:rPr>
          <w:t>https://apps.irs.gov/app/eos/</w:t>
        </w:r>
      </w:hyperlink>
      <w:r w:rsidR="002E40E2">
        <w:t>.</w:t>
      </w:r>
    </w:p>
    <w:p w14:paraId="6D525186" w14:textId="77777777" w:rsidR="009D1134" w:rsidRDefault="00EB6C71" w:rsidP="00DE6047">
      <w:r>
        <w:t xml:space="preserve">If an organization other than the Rotary </w:t>
      </w:r>
      <w:r w:rsidR="00977EC2">
        <w:t xml:space="preserve">Club </w:t>
      </w:r>
      <w:r w:rsidR="0040364D">
        <w:t xml:space="preserve">of SF </w:t>
      </w:r>
      <w:r>
        <w:t>is receiving the grant check, include them as a Partner Organization and mention “receiving SF Rotary Foundation check.”</w:t>
      </w:r>
      <w:r w:rsidR="006F262E">
        <w:t xml:space="preserve"> </w:t>
      </w:r>
    </w:p>
    <w:p w14:paraId="0A0E72C0" w14:textId="77777777" w:rsidR="009D1134" w:rsidRDefault="009D1134" w:rsidP="00A609E2"/>
    <w:p w14:paraId="6754E6F8" w14:textId="77777777" w:rsidR="000742F3" w:rsidRDefault="00EB6C71" w:rsidP="000742F3">
      <w:pPr>
        <w:pStyle w:val="Heading1"/>
      </w:pPr>
      <w:r>
        <w:t>5</w:t>
      </w:r>
      <w:r w:rsidR="00802091">
        <w:t xml:space="preserve">. </w:t>
      </w:r>
      <w:r w:rsidR="000742F3">
        <w:t>Previous Support</w:t>
      </w:r>
    </w:p>
    <w:p w14:paraId="3F2DB347" w14:textId="77777777" w:rsidR="006B367B" w:rsidRDefault="00AA0ED9" w:rsidP="000742F3">
      <w:r>
        <w:t>I</w:t>
      </w:r>
      <w:r w:rsidRPr="00AA0ED9">
        <w:t xml:space="preserve">f the proposed project is </w:t>
      </w:r>
      <w:r>
        <w:t xml:space="preserve">for renewed support of a previous project, demonstrate </w:t>
      </w:r>
      <w:r w:rsidRPr="00AA0ED9">
        <w:t>a commitment to continuous quality improvement.</w:t>
      </w:r>
      <w:r>
        <w:t xml:space="preserve"> If</w:t>
      </w:r>
      <w:r w:rsidR="00CF5F11">
        <w:t xml:space="preserve"> you ha</w:t>
      </w:r>
      <w:r>
        <w:t>ve</w:t>
      </w:r>
      <w:r w:rsidR="00CF5F11">
        <w:t xml:space="preserve"> completed or nearly completed </w:t>
      </w:r>
      <w:r>
        <w:t>the p</w:t>
      </w:r>
      <w:r w:rsidR="00CF5F11">
        <w:t xml:space="preserve">revious project, </w:t>
      </w:r>
      <w:r w:rsidR="00BD285D">
        <w:t>your</w:t>
      </w:r>
      <w:r w:rsidR="00CF5F11">
        <w:t xml:space="preserve"> </w:t>
      </w:r>
      <w:r w:rsidR="00CF5F11" w:rsidRPr="009017C1">
        <w:rPr>
          <w:i/>
        </w:rPr>
        <w:t>Final Repo</w:t>
      </w:r>
      <w:r w:rsidR="00CF5F11">
        <w:rPr>
          <w:i/>
        </w:rPr>
        <w:t xml:space="preserve">rt </w:t>
      </w:r>
      <w:r w:rsidR="00CF5F11" w:rsidRPr="002E40E2">
        <w:rPr>
          <w:u w:val="single"/>
        </w:rPr>
        <w:t>must</w:t>
      </w:r>
      <w:r w:rsidR="00CF5F11">
        <w:t xml:space="preserve"> be submitted </w:t>
      </w:r>
      <w:r w:rsidR="00CF5F11" w:rsidRPr="002E40E2">
        <w:t>with</w:t>
      </w:r>
      <w:r w:rsidR="002E40E2" w:rsidRPr="002E40E2">
        <w:t xml:space="preserve"> </w:t>
      </w:r>
      <w:r w:rsidR="00CF5F11">
        <w:t xml:space="preserve">your Grant Application. </w:t>
      </w:r>
      <w:r>
        <w:t>S</w:t>
      </w:r>
      <w:r w:rsidR="002E40E2">
        <w:t xml:space="preserve">ee </w:t>
      </w:r>
      <w:r w:rsidR="002E40E2" w:rsidRPr="002E40E2">
        <w:rPr>
          <w:i/>
        </w:rPr>
        <w:t>Final Repor</w:t>
      </w:r>
      <w:r w:rsidR="002E40E2">
        <w:t>t form and instructions.</w:t>
      </w:r>
    </w:p>
    <w:p w14:paraId="574375F2" w14:textId="77777777" w:rsidR="00CF5F11" w:rsidRDefault="00CF5F11" w:rsidP="000742F3"/>
    <w:p w14:paraId="5210A5DF" w14:textId="77777777" w:rsidR="009D1134" w:rsidRDefault="00EB6C71" w:rsidP="000603A0">
      <w:pPr>
        <w:pStyle w:val="Heading1"/>
      </w:pPr>
      <w:r>
        <w:t>6</w:t>
      </w:r>
      <w:r w:rsidR="00802091">
        <w:t xml:space="preserve">. </w:t>
      </w:r>
      <w:r w:rsidR="009D1134">
        <w:t xml:space="preserve">Project Period </w:t>
      </w:r>
    </w:p>
    <w:p w14:paraId="63B8377F" w14:textId="77777777" w:rsidR="00C0119F" w:rsidRDefault="00217E4C" w:rsidP="0047565A">
      <w:r>
        <w:t>Put your project period or date here</w:t>
      </w:r>
      <w:r w:rsidR="009D1134">
        <w:t>. Example</w:t>
      </w:r>
      <w:r>
        <w:t>s</w:t>
      </w:r>
      <w:r w:rsidR="009D1134">
        <w:t xml:space="preserve">: “November 2021 – March 2022.” </w:t>
      </w:r>
      <w:r>
        <w:t>“May 1, 2012.”</w:t>
      </w:r>
    </w:p>
    <w:p w14:paraId="2D35FB06" w14:textId="77777777" w:rsidR="00CF5F11" w:rsidRDefault="00CF5F11" w:rsidP="0047565A"/>
    <w:p w14:paraId="0AEBE0A3" w14:textId="77777777" w:rsidR="00C0119F" w:rsidRDefault="00F0632C" w:rsidP="002E40E2">
      <w:pPr>
        <w:pStyle w:val="Heading1"/>
      </w:pPr>
      <w:r>
        <w:t>7</w:t>
      </w:r>
      <w:r w:rsidR="00802091">
        <w:t xml:space="preserve">. </w:t>
      </w:r>
      <w:r w:rsidR="00C0119F">
        <w:t>Goals and Objectives</w:t>
      </w:r>
      <w:r w:rsidR="00EA55D5">
        <w:t xml:space="preserve">   </w:t>
      </w:r>
    </w:p>
    <w:p w14:paraId="16157D52" w14:textId="77777777" w:rsidR="009017C1" w:rsidRPr="009017C1" w:rsidRDefault="009017C1" w:rsidP="006B367B">
      <w:pPr>
        <w:spacing w:after="80"/>
        <w:rPr>
          <w:rFonts w:cs="Times New Roman (Body CS)"/>
        </w:rPr>
      </w:pPr>
      <w:r w:rsidRPr="009017C1">
        <w:rPr>
          <w:rFonts w:cs="Times New Roman (Body CS)"/>
        </w:rPr>
        <w:t>Goals and objectives are</w:t>
      </w:r>
      <w:r>
        <w:rPr>
          <w:rFonts w:cs="Times New Roman (Body CS)"/>
        </w:rPr>
        <w:t xml:space="preserve"> key parts of your application. </w:t>
      </w:r>
      <w:r w:rsidRPr="009017C1">
        <w:rPr>
          <w:rFonts w:cs="Times New Roman (Body CS)"/>
        </w:rPr>
        <w:t>Please do not leave these sections blank.</w:t>
      </w:r>
    </w:p>
    <w:p w14:paraId="51757DCB" w14:textId="77777777" w:rsidR="00F0632C" w:rsidRDefault="00802091" w:rsidP="006B367B">
      <w:pPr>
        <w:spacing w:after="80"/>
      </w:pPr>
      <w:r>
        <w:rPr>
          <w:rFonts w:cs="Times New Roman (Body CS)"/>
          <w:b/>
          <w:color w:val="2F5496" w:themeColor="accent1" w:themeShade="BF"/>
        </w:rPr>
        <w:t xml:space="preserve">a. </w:t>
      </w:r>
      <w:r w:rsidR="00C0119F" w:rsidRPr="00FF5B99">
        <w:rPr>
          <w:rFonts w:cs="Times New Roman (Body CS)"/>
          <w:b/>
          <w:color w:val="2F5496" w:themeColor="accent1" w:themeShade="BF"/>
        </w:rPr>
        <w:t>Goals</w:t>
      </w:r>
      <w:r w:rsidR="00C0119F">
        <w:t xml:space="preserve"> are the general outcomes you hope to achieve. The method you propose to use can be mentioned in the goal, or it can be addressed elsewhere. Examples: </w:t>
      </w:r>
    </w:p>
    <w:p w14:paraId="2367A7C5" w14:textId="77777777" w:rsidR="00F0632C" w:rsidRDefault="00F0632C" w:rsidP="00F0632C">
      <w:r>
        <w:t xml:space="preserve">• </w:t>
      </w:r>
      <w:r w:rsidR="00C0119F">
        <w:t>Improve the lives of immigrant youth by inculcating leadership skills.</w:t>
      </w:r>
    </w:p>
    <w:p w14:paraId="5A9BEDEE" w14:textId="77777777" w:rsidR="00F0632C" w:rsidRDefault="00F0632C" w:rsidP="00F0632C">
      <w:r>
        <w:lastRenderedPageBreak/>
        <w:t>•</w:t>
      </w:r>
      <w:r w:rsidR="004E2529">
        <w:t xml:space="preserve"> </w:t>
      </w:r>
      <w:r w:rsidR="00FF5B99">
        <w:t xml:space="preserve">Build character and leadership ability by providing </w:t>
      </w:r>
      <w:r w:rsidR="00C0119F">
        <w:t>access to participation in the Boy Scouts.</w:t>
      </w:r>
    </w:p>
    <w:p w14:paraId="2B03BA99" w14:textId="77777777" w:rsidR="00C0119F" w:rsidRDefault="00F0632C" w:rsidP="006B367B">
      <w:pPr>
        <w:spacing w:after="80"/>
      </w:pPr>
      <w:r>
        <w:t>• I</w:t>
      </w:r>
      <w:r w:rsidR="00C0119F">
        <w:t>mprove the health and safety of homeless families.</w:t>
      </w:r>
    </w:p>
    <w:p w14:paraId="491A5214" w14:textId="77777777" w:rsidR="00AA0ED9" w:rsidRDefault="00AA0ED9" w:rsidP="006B367B">
      <w:pPr>
        <w:spacing w:after="80"/>
      </w:pPr>
      <w:r>
        <w:t xml:space="preserve">NOTE: </w:t>
      </w:r>
      <w:r w:rsidRPr="00AA0ED9">
        <w:t>If</w:t>
      </w:r>
      <w:r>
        <w:t xml:space="preserve"> your</w:t>
      </w:r>
      <w:r w:rsidRPr="00AA0ED9">
        <w:t xml:space="preserve"> project is an international health project, include “Protect the health and safety of patients” as one of your </w:t>
      </w:r>
      <w:r>
        <w:t>goals</w:t>
      </w:r>
      <w:r w:rsidRPr="00AA0ED9">
        <w:t>, and</w:t>
      </w:r>
      <w:r>
        <w:t xml:space="preserve">, in the application, </w:t>
      </w:r>
      <w:r w:rsidRPr="00AA0ED9">
        <w:t xml:space="preserve">describe how this will be </w:t>
      </w:r>
      <w:r>
        <w:t>accomplished</w:t>
      </w:r>
      <w:r w:rsidRPr="00AA0ED9">
        <w:t>.</w:t>
      </w:r>
    </w:p>
    <w:p w14:paraId="11CBA295" w14:textId="77777777" w:rsidR="00997B27" w:rsidRDefault="00802091" w:rsidP="00F0632C">
      <w:pPr>
        <w:spacing w:after="80"/>
      </w:pPr>
      <w:r w:rsidRPr="00284742">
        <w:rPr>
          <w:rFonts w:cs="Times New Roman (Body CS)"/>
          <w:b/>
          <w:color w:val="2F5496" w:themeColor="accent1" w:themeShade="BF"/>
        </w:rPr>
        <w:t xml:space="preserve">b. </w:t>
      </w:r>
      <w:r w:rsidR="00C0119F" w:rsidRPr="00284742">
        <w:rPr>
          <w:rFonts w:cs="Times New Roman (Body CS)"/>
          <w:b/>
          <w:color w:val="2F5496" w:themeColor="accent1" w:themeShade="BF"/>
        </w:rPr>
        <w:t>Objective</w:t>
      </w:r>
      <w:r w:rsidR="00C0119F" w:rsidRPr="00284742">
        <w:rPr>
          <w:b/>
          <w:color w:val="2F5496" w:themeColor="accent1" w:themeShade="BF"/>
        </w:rPr>
        <w:t>s</w:t>
      </w:r>
      <w:r w:rsidR="00C0119F">
        <w:t xml:space="preserve"> are specific measurable activities that will contribute to attaining your goals. Examples: </w:t>
      </w:r>
    </w:p>
    <w:p w14:paraId="4C28F563" w14:textId="77777777" w:rsidR="00BD1CD2" w:rsidRDefault="00997B27" w:rsidP="00284742">
      <w:r>
        <w:t>•</w:t>
      </w:r>
      <w:r w:rsidR="00F0632C">
        <w:t xml:space="preserve"> </w:t>
      </w:r>
      <w:r w:rsidR="00C0119F">
        <w:t>Provide a 3-day evidence based leadership workshop to 80 immigrant youth.</w:t>
      </w:r>
      <w:r w:rsidR="00FF5B99">
        <w:t xml:space="preserve"> </w:t>
      </w:r>
    </w:p>
    <w:p w14:paraId="5A5AA6D6" w14:textId="77777777" w:rsidR="00BD1CD2" w:rsidRDefault="00BD1CD2" w:rsidP="00284742">
      <w:r>
        <w:t xml:space="preserve">• </w:t>
      </w:r>
      <w:r w:rsidR="00E24BAD">
        <w:t>Recruit 10 more boys and girls as participants in a Scouting program in a low-income neighborhood.</w:t>
      </w:r>
    </w:p>
    <w:p w14:paraId="62BF51B5" w14:textId="77777777" w:rsidR="00BD1CD2" w:rsidRDefault="00BD1CD2" w:rsidP="00284742">
      <w:r>
        <w:t>•</w:t>
      </w:r>
      <w:r w:rsidR="00F0632C">
        <w:t xml:space="preserve"> </w:t>
      </w:r>
      <w:r w:rsidR="00FF5B99">
        <w:t xml:space="preserve">Provide medical screening and health coaching to at least </w:t>
      </w:r>
      <w:r w:rsidR="00E24BAD">
        <w:t>2</w:t>
      </w:r>
      <w:r w:rsidR="00FF5B99">
        <w:t>0 homeless families</w:t>
      </w:r>
      <w:r w:rsidR="00FA0AA9">
        <w:t>.</w:t>
      </w:r>
    </w:p>
    <w:p w14:paraId="60AE7128" w14:textId="77777777" w:rsidR="0010436E" w:rsidRDefault="0010436E" w:rsidP="00C0119F"/>
    <w:p w14:paraId="1F37F4A8" w14:textId="77777777" w:rsidR="0010436E" w:rsidRDefault="00F0632C" w:rsidP="0010436E">
      <w:pPr>
        <w:pStyle w:val="Heading1"/>
      </w:pPr>
      <w:r>
        <w:t>8.</w:t>
      </w:r>
      <w:r w:rsidR="00BF3C50">
        <w:t xml:space="preserve"> </w:t>
      </w:r>
      <w:r w:rsidR="0010436E">
        <w:t>Project Synopsis</w:t>
      </w:r>
    </w:p>
    <w:p w14:paraId="40B1A4CD" w14:textId="77777777" w:rsidR="0010436E" w:rsidRDefault="0010436E" w:rsidP="00C0119F">
      <w:r>
        <w:t xml:space="preserve">In </w:t>
      </w:r>
      <w:r w:rsidR="00F0632C">
        <w:t>ten</w:t>
      </w:r>
      <w:r w:rsidR="00FC04F0">
        <w:t xml:space="preserve"> 10 lines</w:t>
      </w:r>
      <w:r>
        <w:t xml:space="preserve">, summarize how the goals and objectives will be achieved. Explain who will conduct the project and what methods they will use. Describe the recipients or community that will benefit from the project. </w:t>
      </w:r>
      <w:r w:rsidR="009017C1">
        <w:t xml:space="preserve">Important information that will not fit into your </w:t>
      </w:r>
      <w:r w:rsidR="009017C1" w:rsidRPr="009017C1">
        <w:rPr>
          <w:i/>
        </w:rPr>
        <w:t>Syno</w:t>
      </w:r>
      <w:r w:rsidR="009017C1">
        <w:rPr>
          <w:i/>
        </w:rPr>
        <w:t>p</w:t>
      </w:r>
      <w:r w:rsidR="009017C1" w:rsidRPr="009017C1">
        <w:rPr>
          <w:i/>
        </w:rPr>
        <w:t>sis</w:t>
      </w:r>
      <w:r w:rsidR="009017C1">
        <w:t xml:space="preserve"> can be included in</w:t>
      </w:r>
      <w:r w:rsidR="009017C1" w:rsidRPr="009017C1">
        <w:rPr>
          <w:i/>
        </w:rPr>
        <w:t xml:space="preserve"> Section 13</w:t>
      </w:r>
      <w:r w:rsidR="009017C1">
        <w:t xml:space="preserve">. </w:t>
      </w:r>
    </w:p>
    <w:p w14:paraId="7A0C2928" w14:textId="77777777" w:rsidR="0010436E" w:rsidRDefault="0010436E" w:rsidP="00C0119F"/>
    <w:p w14:paraId="3F93D7D2" w14:textId="77777777" w:rsidR="0010436E" w:rsidRDefault="00F0632C" w:rsidP="0010436E">
      <w:pPr>
        <w:pStyle w:val="Heading1"/>
      </w:pPr>
      <w:r>
        <w:t>9</w:t>
      </w:r>
      <w:r w:rsidR="00BF3C50">
        <w:t xml:space="preserve">. </w:t>
      </w:r>
      <w:r w:rsidR="0010436E">
        <w:t>Rotary Recognition</w:t>
      </w:r>
      <w:r w:rsidR="00CF5F11">
        <w:t xml:space="preserve"> and Project Publicity</w:t>
      </w:r>
    </w:p>
    <w:p w14:paraId="25CB6989" w14:textId="77777777" w:rsidR="00FC75B8" w:rsidRDefault="00FC75B8" w:rsidP="00BD34DE">
      <w:r w:rsidRPr="00FC75B8">
        <w:rPr>
          <w:rFonts w:cs="Times New Roman (Body CS)"/>
          <w:b/>
          <w:color w:val="2F5496" w:themeColor="accent1" w:themeShade="BF"/>
        </w:rPr>
        <w:t>a. Recognition.</w:t>
      </w:r>
      <w:r>
        <w:t xml:space="preserve"> </w:t>
      </w:r>
      <w:r w:rsidR="00F0632C">
        <w:t>Tell how you will p</w:t>
      </w:r>
      <w:r w:rsidR="0010436E">
        <w:t xml:space="preserve">ublicly acknowledge SF Rotary support. This recognition can be done through in a variety of ways, including websites, brochures, press releases, </w:t>
      </w:r>
      <w:r w:rsidR="00F0632C">
        <w:t xml:space="preserve">and </w:t>
      </w:r>
      <w:r w:rsidR="0010436E">
        <w:t xml:space="preserve">publications. </w:t>
      </w:r>
    </w:p>
    <w:p w14:paraId="079C62DF" w14:textId="77777777" w:rsidR="0010436E" w:rsidRDefault="00FC75B8" w:rsidP="00BD34DE">
      <w:r>
        <w:rPr>
          <w:rFonts w:cs="Times New Roman (Body CS)"/>
          <w:b/>
          <w:color w:val="2F5496" w:themeColor="accent1" w:themeShade="BF"/>
        </w:rPr>
        <w:t>b</w:t>
      </w:r>
      <w:r w:rsidRPr="00FC75B8">
        <w:rPr>
          <w:rFonts w:cs="Times New Roman (Body CS)"/>
          <w:b/>
          <w:color w:val="2F5496" w:themeColor="accent1" w:themeShade="BF"/>
        </w:rPr>
        <w:t xml:space="preserve">. Publicity. </w:t>
      </w:r>
      <w:r>
        <w:t>D</w:t>
      </w:r>
      <w:r w:rsidR="00BD34DE">
        <w:t xml:space="preserve">escribe how your project will be publicized. </w:t>
      </w:r>
      <w:r w:rsidR="00171602">
        <w:t>Projects may be publicized within Rotary, but many</w:t>
      </w:r>
      <w:r w:rsidR="00F0632C">
        <w:t xml:space="preserve"> projects</w:t>
      </w:r>
      <w:r w:rsidR="00171602">
        <w:t xml:space="preserve"> </w:t>
      </w:r>
      <w:r>
        <w:t>can be</w:t>
      </w:r>
      <w:r w:rsidR="00171602">
        <w:t xml:space="preserve"> brought to the attention of the general public and</w:t>
      </w:r>
      <w:r>
        <w:t>/</w:t>
      </w:r>
      <w:r w:rsidR="00171602">
        <w:t xml:space="preserve">or service recipients. </w:t>
      </w:r>
    </w:p>
    <w:p w14:paraId="1589BE09" w14:textId="77777777" w:rsidR="000603A0" w:rsidRDefault="000603A0" w:rsidP="000603A0"/>
    <w:p w14:paraId="604C1B83" w14:textId="77777777" w:rsidR="0010436E" w:rsidRDefault="00BF3C50" w:rsidP="0010436E">
      <w:pPr>
        <w:pStyle w:val="Heading1"/>
      </w:pPr>
      <w:r>
        <w:t>1</w:t>
      </w:r>
      <w:r w:rsidR="00CF5F11">
        <w:t>0</w:t>
      </w:r>
      <w:r>
        <w:t xml:space="preserve">. </w:t>
      </w:r>
      <w:r w:rsidR="0010436E">
        <w:t>Budget</w:t>
      </w:r>
    </w:p>
    <w:p w14:paraId="62C84BED" w14:textId="77777777" w:rsidR="0010436E" w:rsidRDefault="00DE3796" w:rsidP="0010436E">
      <w:pPr>
        <w:ind w:left="58"/>
      </w:pPr>
      <w:r>
        <w:t>B</w:t>
      </w:r>
      <w:r w:rsidR="0010436E">
        <w:t>udgets should detail the expenses for the entire project</w:t>
      </w:r>
      <w:r w:rsidR="002E40E2">
        <w:t>.</w:t>
      </w:r>
      <w:r w:rsidR="0010436E">
        <w:t xml:space="preserve"> If the grant will cover </w:t>
      </w:r>
      <w:r w:rsidR="00CF5F11">
        <w:t xml:space="preserve">only </w:t>
      </w:r>
      <w:r w:rsidR="0010436E">
        <w:t xml:space="preserve">part of the </w:t>
      </w:r>
      <w:r w:rsidR="00CF5F11">
        <w:t xml:space="preserve">project </w:t>
      </w:r>
      <w:r w:rsidR="0010436E">
        <w:t xml:space="preserve">cost, please show a plan to allocate the grant to one or more specific project costs. Income from other sources need not be detailed. </w:t>
      </w:r>
      <w:r>
        <w:t xml:space="preserve">For guidance, please see the included sample budgets. </w:t>
      </w:r>
      <w:r w:rsidR="0010436E">
        <w:t>Your budget should be submitted as</w:t>
      </w:r>
      <w:r w:rsidR="0010436E" w:rsidRPr="00DE3796">
        <w:rPr>
          <w:i/>
        </w:rPr>
        <w:t xml:space="preserve"> Appendix I</w:t>
      </w:r>
      <w:r w:rsidR="0010436E">
        <w:t>, and can be a MS Word o</w:t>
      </w:r>
      <w:r w:rsidR="00CF5F11">
        <w:t>r</w:t>
      </w:r>
      <w:r w:rsidR="0010436E">
        <w:t xml:space="preserve"> Excel file. </w:t>
      </w:r>
    </w:p>
    <w:p w14:paraId="3915AD0C" w14:textId="77777777" w:rsidR="00071951" w:rsidRDefault="00071951" w:rsidP="0010436E">
      <w:pPr>
        <w:ind w:left="58"/>
      </w:pPr>
    </w:p>
    <w:p w14:paraId="0F9C790F" w14:textId="77777777" w:rsidR="00071951" w:rsidRDefault="00071951" w:rsidP="00071951">
      <w:pPr>
        <w:pStyle w:val="Heading1"/>
      </w:pPr>
      <w:r>
        <w:t>11. Additional information (optional)</w:t>
      </w:r>
    </w:p>
    <w:p w14:paraId="00DCE3CF" w14:textId="77777777" w:rsidR="00071951" w:rsidRDefault="00071951" w:rsidP="002E40E2">
      <w:pPr>
        <w:spacing w:after="80"/>
      </w:pPr>
      <w:r>
        <w:t>If there is important information about your project that has not been specifically requested or would not fit into the space provided, please feel free to include it on an additional page here.</w:t>
      </w:r>
      <w:r w:rsidR="00E24BAD">
        <w:t xml:space="preserve"> Examples:</w:t>
      </w:r>
    </w:p>
    <w:p w14:paraId="351C27E2" w14:textId="77777777" w:rsidR="00E24BAD" w:rsidRDefault="00E24BAD" w:rsidP="00071951">
      <w:r>
        <w:t>• Important details that wouldn’t fit into your 10-line synopsis</w:t>
      </w:r>
    </w:p>
    <w:p w14:paraId="1432DEF9" w14:textId="77777777" w:rsidR="00E24BAD" w:rsidRDefault="00E24BAD" w:rsidP="00071951">
      <w:r>
        <w:t>• Copy of a brochure describing your program</w:t>
      </w:r>
    </w:p>
    <w:p w14:paraId="7EA0BB93" w14:textId="77777777" w:rsidR="00E24BAD" w:rsidRDefault="00E24BAD" w:rsidP="00071951">
      <w:r>
        <w:t>• A list of links to reports, articles, program guidelines, or other background information</w:t>
      </w:r>
    </w:p>
    <w:p w14:paraId="7748F909" w14:textId="77777777" w:rsidR="00071951" w:rsidRDefault="00071951" w:rsidP="0010436E">
      <w:pPr>
        <w:ind w:left="58"/>
      </w:pPr>
    </w:p>
    <w:p w14:paraId="4586D5D1" w14:textId="77777777" w:rsidR="0010436E" w:rsidRDefault="00A83D9B" w:rsidP="0010436E">
      <w:pPr>
        <w:pStyle w:val="Heading1"/>
      </w:pPr>
      <w:r>
        <w:t>1</w:t>
      </w:r>
      <w:r w:rsidR="00071951">
        <w:t>2</w:t>
      </w:r>
      <w:r>
        <w:t xml:space="preserve">. </w:t>
      </w:r>
      <w:r w:rsidR="0010436E">
        <w:t>Authorizations</w:t>
      </w:r>
    </w:p>
    <w:p w14:paraId="60C57D07" w14:textId="77777777" w:rsidR="0010436E" w:rsidRDefault="00114290" w:rsidP="0010436E">
      <w:pPr>
        <w:ind w:left="58"/>
      </w:pPr>
      <w:r>
        <w:t xml:space="preserve">Once the </w:t>
      </w:r>
      <w:r w:rsidR="0010436E">
        <w:t xml:space="preserve">appropriate </w:t>
      </w:r>
      <w:r w:rsidR="0010436E" w:rsidRPr="00584151">
        <w:t>Service Board of the Rotary Club of San Francisco (RCSF)</w:t>
      </w:r>
      <w:r>
        <w:t xml:space="preserve"> has approved them</w:t>
      </w:r>
      <w:r w:rsidR="00217E4C">
        <w:t>,</w:t>
      </w:r>
      <w:r w:rsidR="0010436E" w:rsidRPr="00584151">
        <w:t xml:space="preserve"> </w:t>
      </w:r>
      <w:r w:rsidR="00217E4C">
        <w:t>a</w:t>
      </w:r>
      <w:r w:rsidR="0010436E" w:rsidRPr="00584151">
        <w:t>pplications</w:t>
      </w:r>
      <w:r w:rsidR="0010436E">
        <w:t xml:space="preserve"> submitted to the Rotary Foundation</w:t>
      </w:r>
      <w:r w:rsidR="0010436E" w:rsidRPr="00584151">
        <w:t xml:space="preserve"> </w:t>
      </w:r>
      <w:r w:rsidR="002E40E2">
        <w:t xml:space="preserve">need to be </w:t>
      </w:r>
      <w:r w:rsidR="0010436E" w:rsidRPr="00584151">
        <w:t xml:space="preserve">signed by the </w:t>
      </w:r>
      <w:r w:rsidR="0010436E">
        <w:t>P</w:t>
      </w:r>
      <w:r w:rsidR="0010436E" w:rsidRPr="00584151">
        <w:t>roject</w:t>
      </w:r>
      <w:r w:rsidR="0010436E">
        <w:t xml:space="preserve"> </w:t>
      </w:r>
      <w:r w:rsidR="009017C1">
        <w:t>Leader</w:t>
      </w:r>
      <w:r w:rsidR="0010436E" w:rsidRPr="00584151">
        <w:t>, the dir</w:t>
      </w:r>
      <w:r w:rsidR="0010436E">
        <w:t xml:space="preserve">ector of the appropriate RCSF Service Board, </w:t>
      </w:r>
      <w:r w:rsidR="0010436E" w:rsidRPr="00584151">
        <w:t>and the current RCSF President.</w:t>
      </w:r>
    </w:p>
    <w:p w14:paraId="135A6809" w14:textId="77777777" w:rsidR="0010436E" w:rsidRDefault="0010436E" w:rsidP="00FB0E67"/>
    <w:p w14:paraId="0E55E9BB" w14:textId="77777777" w:rsidR="0010436E" w:rsidRDefault="0010436E" w:rsidP="0010436E">
      <w:pPr>
        <w:pStyle w:val="Heading1"/>
      </w:pPr>
      <w:r>
        <w:t>Naming Your Files</w:t>
      </w:r>
    </w:p>
    <w:p w14:paraId="10F450DA" w14:textId="77777777" w:rsidR="00410B96" w:rsidRDefault="0010436E" w:rsidP="00F0632C">
      <w:pPr>
        <w:spacing w:after="80"/>
      </w:pPr>
      <w:r>
        <w:t xml:space="preserve">In order to make sure </w:t>
      </w:r>
      <w:r w:rsidR="00B62085">
        <w:t xml:space="preserve">the SF Rotary Foundation </w:t>
      </w:r>
      <w:r w:rsidR="00410B96">
        <w:t>can track your application</w:t>
      </w:r>
      <w:r w:rsidR="00EA55D5">
        <w:t>,</w:t>
      </w:r>
      <w:r w:rsidR="00410B96">
        <w:t xml:space="preserve"> </w:t>
      </w:r>
      <w:r w:rsidR="002E6637">
        <w:t>please</w:t>
      </w:r>
      <w:r w:rsidR="00F0632C">
        <w:t>—</w:t>
      </w:r>
    </w:p>
    <w:p w14:paraId="07CE6B3A" w14:textId="77777777" w:rsidR="002E6637" w:rsidRDefault="002E6637" w:rsidP="00410B96">
      <w:r>
        <w:t>• Include the short name of your project in the name of your file</w:t>
      </w:r>
      <w:r w:rsidR="00EA55D5">
        <w:t xml:space="preserve"> and the word “Application”</w:t>
      </w:r>
    </w:p>
    <w:p w14:paraId="14F4541C" w14:textId="77777777" w:rsidR="002E6637" w:rsidRDefault="002E6637" w:rsidP="00410B96">
      <w:r>
        <w:t>• Put the fiscal year in the name, i.e. 202</w:t>
      </w:r>
      <w:r w:rsidR="005C4D59">
        <w:t>1-</w:t>
      </w:r>
      <w:r>
        <w:t>22</w:t>
      </w:r>
    </w:p>
    <w:p w14:paraId="7C4B66F2" w14:textId="77777777" w:rsidR="002E6637" w:rsidRDefault="002E6637" w:rsidP="00EA55D5">
      <w:pPr>
        <w:spacing w:after="80"/>
      </w:pPr>
      <w:r>
        <w:t xml:space="preserve">• For appendices, </w:t>
      </w:r>
      <w:r w:rsidR="00EA55D5">
        <w:t>include</w:t>
      </w:r>
      <w:r>
        <w:t xml:space="preserve"> </w:t>
      </w:r>
      <w:r w:rsidR="00356305">
        <w:t>the informati</w:t>
      </w:r>
      <w:r w:rsidR="006C1832">
        <w:t>o</w:t>
      </w:r>
      <w:r w:rsidR="00356305">
        <w:t>n above plu</w:t>
      </w:r>
      <w:r w:rsidR="002928F6">
        <w:t xml:space="preserve">s </w:t>
      </w:r>
      <w:r w:rsidR="00EA55D5">
        <w:t xml:space="preserve">“Appendix” </w:t>
      </w:r>
      <w:r>
        <w:t xml:space="preserve">and </w:t>
      </w:r>
      <w:r w:rsidR="00EA55D5">
        <w:t xml:space="preserve">the </w:t>
      </w:r>
      <w:r>
        <w:t>number, i.e. Appendix 1</w:t>
      </w:r>
    </w:p>
    <w:p w14:paraId="73B95BA1" w14:textId="77777777" w:rsidR="00D96ECC" w:rsidRPr="002E40E2" w:rsidRDefault="002E6637">
      <w:r>
        <w:t>Examples:  ALPS.Application.2021</w:t>
      </w:r>
      <w:r w:rsidR="005C4D59">
        <w:t>-22</w:t>
      </w:r>
      <w:r>
        <w:t>.docx; Interact</w:t>
      </w:r>
      <w:r w:rsidR="00356305">
        <w:t xml:space="preserve"> </w:t>
      </w:r>
      <w:r>
        <w:t>Scholarships.</w:t>
      </w:r>
      <w:r w:rsidR="00356305">
        <w:t>2021</w:t>
      </w:r>
      <w:r w:rsidR="005C4D59">
        <w:t>-22</w:t>
      </w:r>
      <w:r w:rsidR="00356305">
        <w:t>.</w:t>
      </w:r>
      <w:r>
        <w:t>Appendix1.xls</w:t>
      </w:r>
    </w:p>
    <w:sectPr w:rsidR="00D96ECC" w:rsidRPr="002E40E2" w:rsidSect="0092229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E1524" w14:textId="77777777" w:rsidR="004534A1" w:rsidRDefault="004534A1" w:rsidP="0047565A">
      <w:r>
        <w:separator/>
      </w:r>
    </w:p>
  </w:endnote>
  <w:endnote w:type="continuationSeparator" w:id="0">
    <w:p w14:paraId="2DE0124F" w14:textId="77777777" w:rsidR="004534A1" w:rsidRDefault="004534A1" w:rsidP="00475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Times New Roman (Body CS)">
    <w:panose1 w:val="020206030504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4B717" w14:textId="77777777" w:rsidR="00FC2705" w:rsidRDefault="00FC27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578647"/>
      <w:docPartObj>
        <w:docPartGallery w:val="Page Numbers (Bottom of Page)"/>
        <w:docPartUnique/>
      </w:docPartObj>
    </w:sdtPr>
    <w:sdtEndPr/>
    <w:sdtContent>
      <w:sdt>
        <w:sdtPr>
          <w:id w:val="98381352"/>
          <w:docPartObj>
            <w:docPartGallery w:val="Page Numbers (Top of Page)"/>
            <w:docPartUnique/>
          </w:docPartObj>
        </w:sdtPr>
        <w:sdtEndPr/>
        <w:sdtContent>
          <w:p w14:paraId="55F08413" w14:textId="77777777" w:rsidR="00843687" w:rsidRPr="00442DB1" w:rsidRDefault="004534A1" w:rsidP="00B6721D">
            <w:pPr>
              <w:pStyle w:val="Footer"/>
              <w:rPr>
                <w:sz w:val="16"/>
                <w:szCs w:val="16"/>
              </w:rPr>
            </w:pPr>
          </w:p>
          <w:p w14:paraId="0707A9E4" w14:textId="68DBB04D" w:rsidR="00843687" w:rsidRDefault="00170F4D" w:rsidP="005D7C17">
            <w:pPr>
              <w:pStyle w:val="Footer"/>
              <w:tabs>
                <w:tab w:val="clear" w:pos="9360"/>
                <w:tab w:val="right" w:pos="10800"/>
              </w:tabs>
            </w:pPr>
            <w:r w:rsidRPr="00170F4D">
              <w:rPr>
                <w:sz w:val="20"/>
              </w:rPr>
              <w:t>Version 1/2021</w:t>
            </w:r>
            <w:r w:rsidR="00FC2705">
              <w:tab/>
            </w:r>
            <w:r w:rsidR="00FC2705">
              <w:tab/>
            </w:r>
            <w:r w:rsidR="00F659BC">
              <w:t xml:space="preserve">Page </w:t>
            </w:r>
            <w:r w:rsidR="00F659BC">
              <w:rPr>
                <w:b/>
                <w:bCs/>
                <w:sz w:val="24"/>
                <w:szCs w:val="24"/>
              </w:rPr>
              <w:fldChar w:fldCharType="begin"/>
            </w:r>
            <w:r w:rsidR="00F659BC">
              <w:rPr>
                <w:b/>
                <w:bCs/>
              </w:rPr>
              <w:instrText xml:space="preserve"> PAGE </w:instrText>
            </w:r>
            <w:r w:rsidR="00F659BC">
              <w:rPr>
                <w:b/>
                <w:bCs/>
                <w:sz w:val="24"/>
                <w:szCs w:val="24"/>
              </w:rPr>
              <w:fldChar w:fldCharType="separate"/>
            </w:r>
            <w:r w:rsidR="00F659BC">
              <w:rPr>
                <w:b/>
                <w:bCs/>
                <w:noProof/>
              </w:rPr>
              <w:t>1</w:t>
            </w:r>
            <w:r w:rsidR="00F659BC">
              <w:rPr>
                <w:b/>
                <w:bCs/>
                <w:sz w:val="24"/>
                <w:szCs w:val="24"/>
              </w:rPr>
              <w:fldChar w:fldCharType="end"/>
            </w:r>
            <w:r w:rsidR="00F659BC">
              <w:t xml:space="preserve"> of </w:t>
            </w:r>
            <w:r w:rsidR="00F659BC">
              <w:rPr>
                <w:b/>
                <w:bCs/>
                <w:sz w:val="24"/>
                <w:szCs w:val="24"/>
              </w:rPr>
              <w:fldChar w:fldCharType="begin"/>
            </w:r>
            <w:r w:rsidR="00F659BC">
              <w:rPr>
                <w:b/>
                <w:bCs/>
              </w:rPr>
              <w:instrText xml:space="preserve"> NUMPAGES  </w:instrText>
            </w:r>
            <w:r w:rsidR="00F659BC">
              <w:rPr>
                <w:b/>
                <w:bCs/>
                <w:sz w:val="24"/>
                <w:szCs w:val="24"/>
              </w:rPr>
              <w:fldChar w:fldCharType="separate"/>
            </w:r>
            <w:r w:rsidR="00F659BC">
              <w:rPr>
                <w:b/>
                <w:bCs/>
                <w:noProof/>
              </w:rPr>
              <w:t>3</w:t>
            </w:r>
            <w:r w:rsidR="00F659BC">
              <w:rPr>
                <w:b/>
                <w:bCs/>
                <w:sz w:val="24"/>
                <w:szCs w:val="24"/>
              </w:rPr>
              <w:fldChar w:fldCharType="end"/>
            </w:r>
          </w:p>
        </w:sdtContent>
      </w:sdt>
    </w:sdtContent>
  </w:sdt>
  <w:p w14:paraId="4C0D5343" w14:textId="77777777" w:rsidR="00843687" w:rsidRDefault="00F659BC">
    <w:pPr>
      <w:pStyle w:val="Foote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7DBD6" w14:textId="34DABC31" w:rsidR="00922298" w:rsidRDefault="00170F4D" w:rsidP="00FC2705">
    <w:pPr>
      <w:pStyle w:val="Footer"/>
      <w:jc w:val="center"/>
    </w:pPr>
    <w:r w:rsidRPr="00170F4D">
      <w:rPr>
        <w:sz w:val="20"/>
      </w:rPr>
      <w:t>Version 1/2021</w:t>
    </w:r>
    <w:bookmarkStart w:id="0" w:name="_GoBack"/>
    <w:bookmarkEnd w:id="0"/>
    <w:r w:rsidR="00FC2705">
      <w:tab/>
    </w:r>
    <w:r w:rsidR="00FC2705">
      <w:tab/>
    </w:r>
    <w:r w:rsidR="00922298">
      <w:t xml:space="preserve">Page </w:t>
    </w:r>
    <w:r w:rsidR="00922298">
      <w:rPr>
        <w:b/>
        <w:bCs/>
        <w:sz w:val="24"/>
        <w:szCs w:val="24"/>
      </w:rPr>
      <w:fldChar w:fldCharType="begin"/>
    </w:r>
    <w:r w:rsidR="00922298">
      <w:rPr>
        <w:b/>
        <w:bCs/>
      </w:rPr>
      <w:instrText xml:space="preserve"> PAGE </w:instrText>
    </w:r>
    <w:r w:rsidR="00922298">
      <w:rPr>
        <w:b/>
        <w:bCs/>
        <w:sz w:val="24"/>
        <w:szCs w:val="24"/>
      </w:rPr>
      <w:fldChar w:fldCharType="separate"/>
    </w:r>
    <w:r w:rsidR="00922298">
      <w:rPr>
        <w:b/>
        <w:bCs/>
        <w:sz w:val="24"/>
        <w:szCs w:val="24"/>
      </w:rPr>
      <w:t>1</w:t>
    </w:r>
    <w:r w:rsidR="00922298">
      <w:rPr>
        <w:b/>
        <w:bCs/>
        <w:sz w:val="24"/>
        <w:szCs w:val="24"/>
      </w:rPr>
      <w:fldChar w:fldCharType="end"/>
    </w:r>
    <w:r w:rsidR="00922298">
      <w:t xml:space="preserve"> of </w:t>
    </w:r>
    <w:r w:rsidR="00922298">
      <w:rPr>
        <w:b/>
        <w:bCs/>
        <w:sz w:val="24"/>
        <w:szCs w:val="24"/>
      </w:rPr>
      <w:fldChar w:fldCharType="begin"/>
    </w:r>
    <w:r w:rsidR="00922298">
      <w:rPr>
        <w:b/>
        <w:bCs/>
      </w:rPr>
      <w:instrText xml:space="preserve"> NUMPAGES  </w:instrText>
    </w:r>
    <w:r w:rsidR="00922298">
      <w:rPr>
        <w:b/>
        <w:bCs/>
        <w:sz w:val="24"/>
        <w:szCs w:val="24"/>
      </w:rPr>
      <w:fldChar w:fldCharType="separate"/>
    </w:r>
    <w:r w:rsidR="00922298">
      <w:rPr>
        <w:b/>
        <w:bCs/>
        <w:sz w:val="24"/>
        <w:szCs w:val="24"/>
      </w:rPr>
      <w:t>4</w:t>
    </w:r>
    <w:r w:rsidR="00922298">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AD53C" w14:textId="77777777" w:rsidR="004534A1" w:rsidRDefault="004534A1" w:rsidP="0047565A">
      <w:r>
        <w:separator/>
      </w:r>
    </w:p>
  </w:footnote>
  <w:footnote w:type="continuationSeparator" w:id="0">
    <w:p w14:paraId="4871B5A3" w14:textId="77777777" w:rsidR="004534A1" w:rsidRDefault="004534A1" w:rsidP="00475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5E3" w14:textId="77777777" w:rsidR="00FC2705" w:rsidRDefault="00FC2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8FDF" w14:textId="77777777" w:rsidR="00FC2705" w:rsidRDefault="00FC27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715D4" w14:textId="77777777" w:rsidR="00922298" w:rsidRDefault="00922298" w:rsidP="00922298">
    <w:pPr>
      <w:pStyle w:val="Style"/>
      <w:spacing w:line="360" w:lineRule="auto"/>
      <w:ind w:right="29"/>
      <w:jc w:val="center"/>
      <w:rPr>
        <w:b/>
        <w:caps/>
        <w:sz w:val="30"/>
      </w:rPr>
    </w:pPr>
    <w:r w:rsidRPr="00231AFD">
      <w:rPr>
        <w:caps/>
        <w:noProof/>
      </w:rPr>
      <w:drawing>
        <wp:anchor distT="0" distB="0" distL="114300" distR="114300" simplePos="0" relativeHeight="251659264" behindDoc="0" locked="0" layoutInCell="1" allowOverlap="1" wp14:anchorId="4695F33A" wp14:editId="01A0D583">
          <wp:simplePos x="0" y="0"/>
          <wp:positionH relativeFrom="column">
            <wp:posOffset>24361</wp:posOffset>
          </wp:positionH>
          <wp:positionV relativeFrom="paragraph">
            <wp:posOffset>-118110</wp:posOffset>
          </wp:positionV>
          <wp:extent cx="877570" cy="878840"/>
          <wp:effectExtent l="19050" t="0" r="0" b="0"/>
          <wp:wrapNone/>
          <wp:docPr id="1" name="Picture 1" descr="rotar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tary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7570" cy="878840"/>
                  </a:xfrm>
                  <a:prstGeom prst="rect">
                    <a:avLst/>
                  </a:prstGeom>
                  <a:noFill/>
                  <a:ln>
                    <a:noFill/>
                  </a:ln>
                </pic:spPr>
              </pic:pic>
            </a:graphicData>
          </a:graphic>
        </wp:anchor>
      </w:drawing>
    </w:r>
    <w:r w:rsidRPr="00231AFD">
      <w:rPr>
        <w:b/>
        <w:caps/>
        <w:sz w:val="30"/>
      </w:rPr>
      <w:t xml:space="preserve"> </w:t>
    </w:r>
    <w:r>
      <w:rPr>
        <w:b/>
        <w:caps/>
        <w:sz w:val="30"/>
      </w:rPr>
      <w:t xml:space="preserve">    S</w:t>
    </w:r>
    <w:r w:rsidRPr="00231AFD">
      <w:rPr>
        <w:b/>
        <w:caps/>
        <w:sz w:val="30"/>
      </w:rPr>
      <w:t>an Francisco Rotary Foundation</w:t>
    </w:r>
  </w:p>
  <w:p w14:paraId="0ECD3751" w14:textId="77777777" w:rsidR="00922298" w:rsidRDefault="00922298" w:rsidP="00BD285D">
    <w:pPr>
      <w:pStyle w:val="Style"/>
      <w:spacing w:line="360" w:lineRule="auto"/>
      <w:ind w:right="29"/>
      <w:jc w:val="center"/>
      <w:rPr>
        <w:b/>
        <w:sz w:val="30"/>
      </w:rPr>
    </w:pPr>
    <w:r>
      <w:rPr>
        <w:b/>
        <w:sz w:val="30"/>
      </w:rPr>
      <w:t xml:space="preserve">  Grant Application Instructions</w:t>
    </w:r>
  </w:p>
  <w:p w14:paraId="71CFD4F9" w14:textId="77777777" w:rsidR="00BD285D" w:rsidRPr="00BD285D" w:rsidRDefault="00BD285D" w:rsidP="00BD285D">
    <w:pPr>
      <w:pStyle w:val="Style"/>
      <w:spacing w:line="360" w:lineRule="auto"/>
      <w:ind w:right="29"/>
      <w:jc w:val="center"/>
      <w:rPr>
        <w:b/>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5D66B3"/>
    <w:multiLevelType w:val="hybridMultilevel"/>
    <w:tmpl w:val="67080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3A0"/>
    <w:rsid w:val="00022E92"/>
    <w:rsid w:val="000603A0"/>
    <w:rsid w:val="00071951"/>
    <w:rsid w:val="000742F3"/>
    <w:rsid w:val="00086FFF"/>
    <w:rsid w:val="0010436E"/>
    <w:rsid w:val="00114290"/>
    <w:rsid w:val="00117884"/>
    <w:rsid w:val="00161CB0"/>
    <w:rsid w:val="00170F4D"/>
    <w:rsid w:val="00171602"/>
    <w:rsid w:val="00217E4C"/>
    <w:rsid w:val="00284742"/>
    <w:rsid w:val="002928F6"/>
    <w:rsid w:val="002C225E"/>
    <w:rsid w:val="002E40E2"/>
    <w:rsid w:val="002E6637"/>
    <w:rsid w:val="00311FAE"/>
    <w:rsid w:val="00355594"/>
    <w:rsid w:val="00356305"/>
    <w:rsid w:val="003F232C"/>
    <w:rsid w:val="0040364D"/>
    <w:rsid w:val="00410B96"/>
    <w:rsid w:val="00414441"/>
    <w:rsid w:val="00432CF0"/>
    <w:rsid w:val="004401F0"/>
    <w:rsid w:val="0044310A"/>
    <w:rsid w:val="004534A1"/>
    <w:rsid w:val="0047565A"/>
    <w:rsid w:val="004A0444"/>
    <w:rsid w:val="004C674E"/>
    <w:rsid w:val="004E2529"/>
    <w:rsid w:val="005254E2"/>
    <w:rsid w:val="005951EF"/>
    <w:rsid w:val="005A5665"/>
    <w:rsid w:val="005C4D59"/>
    <w:rsid w:val="00614235"/>
    <w:rsid w:val="006162AE"/>
    <w:rsid w:val="00622982"/>
    <w:rsid w:val="006B367B"/>
    <w:rsid w:val="006C1832"/>
    <w:rsid w:val="006E2F55"/>
    <w:rsid w:val="006F262E"/>
    <w:rsid w:val="00731387"/>
    <w:rsid w:val="00780610"/>
    <w:rsid w:val="007B446E"/>
    <w:rsid w:val="00802091"/>
    <w:rsid w:val="00804537"/>
    <w:rsid w:val="008109AA"/>
    <w:rsid w:val="00823614"/>
    <w:rsid w:val="00896189"/>
    <w:rsid w:val="009017C1"/>
    <w:rsid w:val="009138A3"/>
    <w:rsid w:val="009219E7"/>
    <w:rsid w:val="00922298"/>
    <w:rsid w:val="00953930"/>
    <w:rsid w:val="00977EC2"/>
    <w:rsid w:val="00997B27"/>
    <w:rsid w:val="009D1134"/>
    <w:rsid w:val="00A075E5"/>
    <w:rsid w:val="00A27B02"/>
    <w:rsid w:val="00A42EA2"/>
    <w:rsid w:val="00A83D9B"/>
    <w:rsid w:val="00AA0ED9"/>
    <w:rsid w:val="00AC5782"/>
    <w:rsid w:val="00B62085"/>
    <w:rsid w:val="00B6721D"/>
    <w:rsid w:val="00B817F4"/>
    <w:rsid w:val="00BC7C2F"/>
    <w:rsid w:val="00BD1CD2"/>
    <w:rsid w:val="00BD285D"/>
    <w:rsid w:val="00BD34DE"/>
    <w:rsid w:val="00BE1400"/>
    <w:rsid w:val="00BF3C50"/>
    <w:rsid w:val="00C0119F"/>
    <w:rsid w:val="00CA082B"/>
    <w:rsid w:val="00CE2EE3"/>
    <w:rsid w:val="00CE6767"/>
    <w:rsid w:val="00CF5F11"/>
    <w:rsid w:val="00D57390"/>
    <w:rsid w:val="00D96D2D"/>
    <w:rsid w:val="00D96ECC"/>
    <w:rsid w:val="00DB59A3"/>
    <w:rsid w:val="00DE3796"/>
    <w:rsid w:val="00DE6047"/>
    <w:rsid w:val="00E07A76"/>
    <w:rsid w:val="00E247D6"/>
    <w:rsid w:val="00E24BAD"/>
    <w:rsid w:val="00E376ED"/>
    <w:rsid w:val="00E5534F"/>
    <w:rsid w:val="00E62EEE"/>
    <w:rsid w:val="00E833EC"/>
    <w:rsid w:val="00EA55D5"/>
    <w:rsid w:val="00EB3C01"/>
    <w:rsid w:val="00EB6C71"/>
    <w:rsid w:val="00EC09B2"/>
    <w:rsid w:val="00F0632C"/>
    <w:rsid w:val="00F26A95"/>
    <w:rsid w:val="00F53E08"/>
    <w:rsid w:val="00F659BC"/>
    <w:rsid w:val="00FA0AA9"/>
    <w:rsid w:val="00FB0E67"/>
    <w:rsid w:val="00FC04F0"/>
    <w:rsid w:val="00FC2705"/>
    <w:rsid w:val="00FC6180"/>
    <w:rsid w:val="00FC75B8"/>
    <w:rsid w:val="00FF5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D3C92"/>
  <w14:defaultImageDpi w14:val="32767"/>
  <w15:chartTrackingRefBased/>
  <w15:docId w15:val="{D8C950FF-778F-A646-8390-54829C068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603A0"/>
    <w:rPr>
      <w:sz w:val="22"/>
      <w:szCs w:val="22"/>
    </w:rPr>
  </w:style>
  <w:style w:type="paragraph" w:styleId="Heading1">
    <w:name w:val="heading 1"/>
    <w:basedOn w:val="Normal"/>
    <w:next w:val="Normal"/>
    <w:link w:val="Heading1Char"/>
    <w:uiPriority w:val="9"/>
    <w:qFormat/>
    <w:rsid w:val="00CF5F11"/>
    <w:pPr>
      <w:keepNext/>
      <w:keepLines/>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0603A0"/>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0603A0"/>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5F11"/>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0603A0"/>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0603A0"/>
    <w:rPr>
      <w:rFonts w:asciiTheme="majorHAnsi" w:eastAsiaTheme="majorEastAsia" w:hAnsiTheme="majorHAnsi" w:cstheme="majorBidi"/>
      <w:b/>
      <w:bCs/>
      <w:color w:val="4472C4" w:themeColor="accent1"/>
      <w:sz w:val="22"/>
      <w:szCs w:val="22"/>
    </w:rPr>
  </w:style>
  <w:style w:type="table" w:styleId="TableGrid">
    <w:name w:val="Table Grid"/>
    <w:basedOn w:val="TableNormal"/>
    <w:uiPriority w:val="59"/>
    <w:rsid w:val="000603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603A0"/>
    <w:pPr>
      <w:widowControl w:val="0"/>
      <w:autoSpaceDE w:val="0"/>
      <w:autoSpaceDN w:val="0"/>
      <w:adjustRightInd w:val="0"/>
    </w:pPr>
    <w:rPr>
      <w:rFonts w:ascii="Arial" w:eastAsia="Times New Roman" w:hAnsi="Arial" w:cs="Arial"/>
    </w:rPr>
  </w:style>
  <w:style w:type="paragraph" w:styleId="Footer">
    <w:name w:val="footer"/>
    <w:basedOn w:val="Normal"/>
    <w:link w:val="FooterChar"/>
    <w:uiPriority w:val="99"/>
    <w:unhideWhenUsed/>
    <w:rsid w:val="000603A0"/>
    <w:pPr>
      <w:tabs>
        <w:tab w:val="center" w:pos="4680"/>
        <w:tab w:val="right" w:pos="9360"/>
      </w:tabs>
    </w:pPr>
  </w:style>
  <w:style w:type="character" w:customStyle="1" w:styleId="FooterChar">
    <w:name w:val="Footer Char"/>
    <w:basedOn w:val="DefaultParagraphFont"/>
    <w:link w:val="Footer"/>
    <w:uiPriority w:val="99"/>
    <w:rsid w:val="000603A0"/>
    <w:rPr>
      <w:sz w:val="22"/>
      <w:szCs w:val="22"/>
    </w:rPr>
  </w:style>
  <w:style w:type="paragraph" w:styleId="ListParagraph">
    <w:name w:val="List Paragraph"/>
    <w:basedOn w:val="Normal"/>
    <w:uiPriority w:val="34"/>
    <w:qFormat/>
    <w:rsid w:val="000603A0"/>
    <w:pPr>
      <w:ind w:left="720"/>
      <w:contextualSpacing/>
    </w:pPr>
  </w:style>
  <w:style w:type="paragraph" w:styleId="Header">
    <w:name w:val="header"/>
    <w:basedOn w:val="Normal"/>
    <w:link w:val="HeaderChar"/>
    <w:uiPriority w:val="99"/>
    <w:unhideWhenUsed/>
    <w:rsid w:val="0047565A"/>
    <w:pPr>
      <w:tabs>
        <w:tab w:val="center" w:pos="4680"/>
        <w:tab w:val="right" w:pos="9360"/>
      </w:tabs>
    </w:pPr>
  </w:style>
  <w:style w:type="character" w:customStyle="1" w:styleId="HeaderChar">
    <w:name w:val="Header Char"/>
    <w:basedOn w:val="DefaultParagraphFont"/>
    <w:link w:val="Header"/>
    <w:uiPriority w:val="99"/>
    <w:rsid w:val="0047565A"/>
    <w:rPr>
      <w:sz w:val="22"/>
      <w:szCs w:val="22"/>
    </w:rPr>
  </w:style>
  <w:style w:type="paragraph" w:styleId="Title">
    <w:name w:val="Title"/>
    <w:basedOn w:val="Normal"/>
    <w:next w:val="Normal"/>
    <w:link w:val="TitleChar"/>
    <w:uiPriority w:val="10"/>
    <w:qFormat/>
    <w:rsid w:val="00BF3C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3C50"/>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6B367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E40E2"/>
    <w:rPr>
      <w:color w:val="0563C1" w:themeColor="hyperlink"/>
      <w:u w:val="single"/>
    </w:rPr>
  </w:style>
  <w:style w:type="character" w:styleId="UnresolvedMention">
    <w:name w:val="Unresolved Mention"/>
    <w:basedOn w:val="DefaultParagraphFont"/>
    <w:uiPriority w:val="99"/>
    <w:rsid w:val="002E40E2"/>
    <w:rPr>
      <w:color w:val="605E5C"/>
      <w:shd w:val="clear" w:color="auto" w:fill="E1DFDD"/>
    </w:rPr>
  </w:style>
  <w:style w:type="character" w:styleId="FollowedHyperlink">
    <w:name w:val="FollowedHyperlink"/>
    <w:basedOn w:val="DefaultParagraphFont"/>
    <w:uiPriority w:val="99"/>
    <w:semiHidden/>
    <w:unhideWhenUsed/>
    <w:rsid w:val="00977EC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11615">
      <w:bodyDiv w:val="1"/>
      <w:marLeft w:val="0"/>
      <w:marRight w:val="0"/>
      <w:marTop w:val="0"/>
      <w:marBottom w:val="0"/>
      <w:divBdr>
        <w:top w:val="none" w:sz="0" w:space="0" w:color="auto"/>
        <w:left w:val="none" w:sz="0" w:space="0" w:color="auto"/>
        <w:bottom w:val="none" w:sz="0" w:space="0" w:color="auto"/>
        <w:right w:val="none" w:sz="0" w:space="0" w:color="auto"/>
      </w:divBdr>
      <w:divsChild>
        <w:div w:id="1472359592">
          <w:marLeft w:val="0"/>
          <w:marRight w:val="0"/>
          <w:marTop w:val="0"/>
          <w:marBottom w:val="0"/>
          <w:divBdr>
            <w:top w:val="none" w:sz="0" w:space="0" w:color="auto"/>
            <w:left w:val="none" w:sz="0" w:space="0" w:color="auto"/>
            <w:bottom w:val="none" w:sz="0" w:space="0" w:color="auto"/>
            <w:right w:val="none" w:sz="0" w:space="0" w:color="auto"/>
          </w:divBdr>
          <w:divsChild>
            <w:div w:id="84962447">
              <w:marLeft w:val="0"/>
              <w:marRight w:val="0"/>
              <w:marTop w:val="0"/>
              <w:marBottom w:val="0"/>
              <w:divBdr>
                <w:top w:val="none" w:sz="0" w:space="0" w:color="auto"/>
                <w:left w:val="none" w:sz="0" w:space="0" w:color="auto"/>
                <w:bottom w:val="none" w:sz="0" w:space="0" w:color="auto"/>
                <w:right w:val="none" w:sz="0" w:space="0" w:color="auto"/>
              </w:divBdr>
              <w:divsChild>
                <w:div w:id="19162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359714">
      <w:bodyDiv w:val="1"/>
      <w:marLeft w:val="0"/>
      <w:marRight w:val="0"/>
      <w:marTop w:val="0"/>
      <w:marBottom w:val="0"/>
      <w:divBdr>
        <w:top w:val="none" w:sz="0" w:space="0" w:color="auto"/>
        <w:left w:val="none" w:sz="0" w:space="0" w:color="auto"/>
        <w:bottom w:val="none" w:sz="0" w:space="0" w:color="auto"/>
        <w:right w:val="none" w:sz="0" w:space="0" w:color="auto"/>
      </w:divBdr>
      <w:divsChild>
        <w:div w:id="1841693917">
          <w:marLeft w:val="0"/>
          <w:marRight w:val="0"/>
          <w:marTop w:val="0"/>
          <w:marBottom w:val="0"/>
          <w:divBdr>
            <w:top w:val="none" w:sz="0" w:space="0" w:color="auto"/>
            <w:left w:val="none" w:sz="0" w:space="0" w:color="auto"/>
            <w:bottom w:val="none" w:sz="0" w:space="0" w:color="auto"/>
            <w:right w:val="none" w:sz="0" w:space="0" w:color="auto"/>
          </w:divBdr>
          <w:divsChild>
            <w:div w:id="1438066527">
              <w:marLeft w:val="0"/>
              <w:marRight w:val="0"/>
              <w:marTop w:val="0"/>
              <w:marBottom w:val="0"/>
              <w:divBdr>
                <w:top w:val="none" w:sz="0" w:space="0" w:color="auto"/>
                <w:left w:val="none" w:sz="0" w:space="0" w:color="auto"/>
                <w:bottom w:val="none" w:sz="0" w:space="0" w:color="auto"/>
                <w:right w:val="none" w:sz="0" w:space="0" w:color="auto"/>
              </w:divBdr>
              <w:divsChild>
                <w:div w:id="97657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7032">
      <w:bodyDiv w:val="1"/>
      <w:marLeft w:val="0"/>
      <w:marRight w:val="0"/>
      <w:marTop w:val="0"/>
      <w:marBottom w:val="0"/>
      <w:divBdr>
        <w:top w:val="none" w:sz="0" w:space="0" w:color="auto"/>
        <w:left w:val="none" w:sz="0" w:space="0" w:color="auto"/>
        <w:bottom w:val="none" w:sz="0" w:space="0" w:color="auto"/>
        <w:right w:val="none" w:sz="0" w:space="0" w:color="auto"/>
      </w:divBdr>
      <w:divsChild>
        <w:div w:id="182179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620570">
              <w:marLeft w:val="0"/>
              <w:marRight w:val="0"/>
              <w:marTop w:val="0"/>
              <w:marBottom w:val="0"/>
              <w:divBdr>
                <w:top w:val="none" w:sz="0" w:space="0" w:color="auto"/>
                <w:left w:val="none" w:sz="0" w:space="0" w:color="auto"/>
                <w:bottom w:val="none" w:sz="0" w:space="0" w:color="auto"/>
                <w:right w:val="none" w:sz="0" w:space="0" w:color="auto"/>
              </w:divBdr>
              <w:divsChild>
                <w:div w:id="942763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583479">
                      <w:marLeft w:val="0"/>
                      <w:marRight w:val="0"/>
                      <w:marTop w:val="0"/>
                      <w:marBottom w:val="0"/>
                      <w:divBdr>
                        <w:top w:val="none" w:sz="0" w:space="0" w:color="auto"/>
                        <w:left w:val="none" w:sz="0" w:space="0" w:color="auto"/>
                        <w:bottom w:val="none" w:sz="0" w:space="0" w:color="auto"/>
                        <w:right w:val="none" w:sz="0" w:space="0" w:color="auto"/>
                      </w:divBdr>
                      <w:divsChild>
                        <w:div w:id="1922714970">
                          <w:marLeft w:val="0"/>
                          <w:marRight w:val="0"/>
                          <w:marTop w:val="0"/>
                          <w:marBottom w:val="0"/>
                          <w:divBdr>
                            <w:top w:val="none" w:sz="0" w:space="0" w:color="auto"/>
                            <w:left w:val="none" w:sz="0" w:space="0" w:color="auto"/>
                            <w:bottom w:val="none" w:sz="0" w:space="0" w:color="auto"/>
                            <w:right w:val="none" w:sz="0" w:space="0" w:color="auto"/>
                          </w:divBdr>
                          <w:divsChild>
                            <w:div w:id="2098401177">
                              <w:marLeft w:val="0"/>
                              <w:marRight w:val="0"/>
                              <w:marTop w:val="0"/>
                              <w:marBottom w:val="0"/>
                              <w:divBdr>
                                <w:top w:val="none" w:sz="0" w:space="0" w:color="auto"/>
                                <w:left w:val="none" w:sz="0" w:space="0" w:color="auto"/>
                                <w:bottom w:val="none" w:sz="0" w:space="0" w:color="auto"/>
                                <w:right w:val="none" w:sz="0" w:space="0" w:color="auto"/>
                              </w:divBdr>
                              <w:divsChild>
                                <w:div w:id="204158287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55456434">
                                      <w:marLeft w:val="0"/>
                                      <w:marRight w:val="0"/>
                                      <w:marTop w:val="0"/>
                                      <w:marBottom w:val="0"/>
                                      <w:divBdr>
                                        <w:top w:val="none" w:sz="0" w:space="0" w:color="auto"/>
                                        <w:left w:val="none" w:sz="0" w:space="0" w:color="auto"/>
                                        <w:bottom w:val="none" w:sz="0" w:space="0" w:color="auto"/>
                                        <w:right w:val="none" w:sz="0" w:space="0" w:color="auto"/>
                                      </w:divBdr>
                                      <w:divsChild>
                                        <w:div w:id="1426805359">
                                          <w:blockQuote w:val="1"/>
                                          <w:marLeft w:val="600"/>
                                          <w:marRight w:val="0"/>
                                          <w:marTop w:val="0"/>
                                          <w:marBottom w:val="0"/>
                                          <w:divBdr>
                                            <w:top w:val="none" w:sz="0" w:space="0" w:color="auto"/>
                                            <w:left w:val="none" w:sz="0" w:space="0" w:color="auto"/>
                                            <w:bottom w:val="none" w:sz="0" w:space="0" w:color="auto"/>
                                            <w:right w:val="none" w:sz="0" w:space="0" w:color="auto"/>
                                          </w:divBdr>
                                          <w:divsChild>
                                            <w:div w:id="341246311">
                                              <w:marLeft w:val="0"/>
                                              <w:marRight w:val="0"/>
                                              <w:marTop w:val="0"/>
                                              <w:marBottom w:val="0"/>
                                              <w:divBdr>
                                                <w:top w:val="none" w:sz="0" w:space="0" w:color="auto"/>
                                                <w:left w:val="none" w:sz="0" w:space="0" w:color="auto"/>
                                                <w:bottom w:val="none" w:sz="0" w:space="0" w:color="auto"/>
                                                <w:right w:val="none" w:sz="0" w:space="0" w:color="auto"/>
                                              </w:divBdr>
                                            </w:div>
                                          </w:divsChild>
                                        </w:div>
                                        <w:div w:id="639503880">
                                          <w:marLeft w:val="0"/>
                                          <w:marRight w:val="0"/>
                                          <w:marTop w:val="0"/>
                                          <w:marBottom w:val="0"/>
                                          <w:divBdr>
                                            <w:top w:val="none" w:sz="0" w:space="0" w:color="auto"/>
                                            <w:left w:val="none" w:sz="0" w:space="0" w:color="auto"/>
                                            <w:bottom w:val="none" w:sz="0" w:space="0" w:color="auto"/>
                                            <w:right w:val="none" w:sz="0" w:space="0" w:color="auto"/>
                                          </w:divBdr>
                                          <w:divsChild>
                                            <w:div w:id="1513375696">
                                              <w:marLeft w:val="0"/>
                                              <w:marRight w:val="0"/>
                                              <w:marTop w:val="0"/>
                                              <w:marBottom w:val="0"/>
                                              <w:divBdr>
                                                <w:top w:val="none" w:sz="0" w:space="0" w:color="auto"/>
                                                <w:left w:val="none" w:sz="0" w:space="0" w:color="auto"/>
                                                <w:bottom w:val="none" w:sz="0" w:space="0" w:color="auto"/>
                                                <w:right w:val="none" w:sz="0" w:space="0" w:color="auto"/>
                                              </w:divBdr>
                                              <w:divsChild>
                                                <w:div w:id="497499636">
                                                  <w:marLeft w:val="0"/>
                                                  <w:marRight w:val="0"/>
                                                  <w:marTop w:val="0"/>
                                                  <w:marBottom w:val="0"/>
                                                  <w:divBdr>
                                                    <w:top w:val="none" w:sz="0" w:space="0" w:color="auto"/>
                                                    <w:left w:val="none" w:sz="0" w:space="0" w:color="auto"/>
                                                    <w:bottom w:val="none" w:sz="0" w:space="0" w:color="auto"/>
                                                    <w:right w:val="none" w:sz="0" w:space="0" w:color="auto"/>
                                                  </w:divBdr>
                                                </w:div>
                                                <w:div w:id="119315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9711">
                                          <w:blockQuote w:val="1"/>
                                          <w:marLeft w:val="600"/>
                                          <w:marRight w:val="0"/>
                                          <w:marTop w:val="0"/>
                                          <w:marBottom w:val="0"/>
                                          <w:divBdr>
                                            <w:top w:val="none" w:sz="0" w:space="0" w:color="auto"/>
                                            <w:left w:val="none" w:sz="0" w:space="0" w:color="auto"/>
                                            <w:bottom w:val="none" w:sz="0" w:space="0" w:color="auto"/>
                                            <w:right w:val="none" w:sz="0" w:space="0" w:color="auto"/>
                                          </w:divBdr>
                                          <w:divsChild>
                                            <w:div w:id="1972978524">
                                              <w:marLeft w:val="0"/>
                                              <w:marRight w:val="0"/>
                                              <w:marTop w:val="0"/>
                                              <w:marBottom w:val="0"/>
                                              <w:divBdr>
                                                <w:top w:val="none" w:sz="0" w:space="0" w:color="auto"/>
                                                <w:left w:val="none" w:sz="0" w:space="0" w:color="auto"/>
                                                <w:bottom w:val="none" w:sz="0" w:space="0" w:color="auto"/>
                                                <w:right w:val="none" w:sz="0" w:space="0" w:color="auto"/>
                                              </w:divBdr>
                                              <w:divsChild>
                                                <w:div w:id="366100034">
                                                  <w:marLeft w:val="0"/>
                                                  <w:marRight w:val="0"/>
                                                  <w:marTop w:val="0"/>
                                                  <w:marBottom w:val="0"/>
                                                  <w:divBdr>
                                                    <w:top w:val="none" w:sz="0" w:space="0" w:color="auto"/>
                                                    <w:left w:val="none" w:sz="0" w:space="0" w:color="auto"/>
                                                    <w:bottom w:val="none" w:sz="0" w:space="0" w:color="auto"/>
                                                    <w:right w:val="none" w:sz="0" w:space="0" w:color="auto"/>
                                                  </w:divBdr>
                                                  <w:divsChild>
                                                    <w:div w:id="1451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pps.irs.gov/app/eo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tim@allen-loeb.com</dc:creator>
  <cp:keywords/>
  <dc:description/>
  <cp:lastModifiedBy>tim@allen-loeb.com</cp:lastModifiedBy>
  <cp:revision>2</cp:revision>
  <dcterms:created xsi:type="dcterms:W3CDTF">2021-01-05T19:35:00Z</dcterms:created>
  <dcterms:modified xsi:type="dcterms:W3CDTF">2021-01-05T19:35:00Z</dcterms:modified>
</cp:coreProperties>
</file>